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REFERENCE FORM</w:t>
      </w:r>
    </w:p>
    <w:p w:rsidR="00000000" w:rsidDel="00000000" w:rsidP="00000000" w:rsidRDefault="00000000" w:rsidRPr="00000000" w14:paraId="00000002">
      <w:pPr>
        <w:spacing w:before="83" w:lineRule="auto"/>
        <w:ind w:left="126" w:right="14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(Volunteer or Work Experience)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7470"/>
        <w:tblGridChange w:id="0">
          <w:tblGrid>
            <w:gridCol w:w="2088"/>
            <w:gridCol w:w="7470"/>
          </w:tblGrid>
        </w:tblGridChange>
      </w:tblGrid>
      <w:tr>
        <w:trPr>
          <w:trHeight w:val="576" w:hRule="atLeast"/>
        </w:trPr>
        <w:tc>
          <w:tcPr/>
          <w:p w:rsidR="00000000" w:rsidDel="00000000" w:rsidP="00000000" w:rsidRDefault="00000000" w:rsidRPr="00000000" w14:paraId="00000005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Applicant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08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Reference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pBdr>
                <w:bottom w:color="000000" w:space="1" w:sz="12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pBdr>
                <w:bottom w:color="000000" w:space="1" w:sz="12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3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6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58"/>
        <w:gridCol w:w="4518"/>
        <w:tblGridChange w:id="0">
          <w:tblGrid>
            <w:gridCol w:w="5058"/>
            <w:gridCol w:w="4518"/>
          </w:tblGrid>
        </w:tblGridChange>
      </w:tblGrid>
      <w:tr>
        <w:trPr>
          <w:trHeight w:val="576" w:hRule="atLeast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How long have you known the applicant?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 what capacity have you known the applicant?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94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respond to the following: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56" w:lineRule="auto"/>
              <w:ind w:left="360" w:right="11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describe those skills that you believe the applicant possesses that will assist them in successfully completing a social work education program. (For example, you may describe the applicant’s skill level in such areas as interpersonal communication, writing, and time management)</w:t>
              <w:br w:type="textWrapping"/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F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3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5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7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56" w:lineRule="auto"/>
              <w:ind w:left="360" w:right="11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describe in what ways you believe that the applicant is suited to the profession of social work.</w:t>
              <w:br w:type="textWrapping"/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F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60" w:right="164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comment, as applicable, upon the applicant’s past or potential contributions to social work practice with Indigenous peoples.</w:t>
            </w:r>
          </w:p>
          <w:p w:rsidR="00000000" w:rsidDel="00000000" w:rsidP="00000000" w:rsidRDefault="00000000" w:rsidRPr="00000000" w14:paraId="00000047">
            <w:pPr>
              <w:spacing w:line="254" w:lineRule="auto"/>
              <w:ind w:right="16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8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A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C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E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38"/>
        <w:gridCol w:w="4500"/>
        <w:gridCol w:w="1044"/>
        <w:gridCol w:w="2394"/>
        <w:tblGridChange w:id="0">
          <w:tblGrid>
            <w:gridCol w:w="1638"/>
            <w:gridCol w:w="4500"/>
            <w:gridCol w:w="104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Please email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July 13, 2021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that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subject 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 email states the following information: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Social Work Program Application: References for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FirstName LastName and include either ISWD or IBSW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registrar@ytced.ca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socialwork@ytced.ca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118F"/>
    <w:pPr>
      <w:widowControl w:val="0"/>
      <w:spacing w:after="0" w:line="240" w:lineRule="auto"/>
    </w:pPr>
    <w:rPr>
      <w:rFonts w:ascii="Arial" w:cs="Arial" w:eastAsia="Arial" w:hAnsi="Arial"/>
      <w:lang w:bidi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E5827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E5827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bidi="en-US" w:eastAsia="en-CA"/>
    </w:rPr>
  </w:style>
  <w:style w:type="table" w:styleId="TableGrid">
    <w:name w:val="Table Grid"/>
    <w:basedOn w:val="TableNormal"/>
    <w:uiPriority w:val="59"/>
    <w:rsid w:val="007E58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63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DE7E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gistrar@ytce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4PD0LjXU5RVcIev17j1A+FLY/w==">AMUW2mUHMQBbMY+161tUkgy6t7H3jZ6yVL7wjpaBk+goxK/rdjKEQ152VO7XXG+8znjS3IvFcFokk/f9aEdRXiFU8/Y3VBoRTRCY51XXxHCUUpiZE/Rwye6LTHEx73JedeQXEcf5X1s2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2021-03-10T06:56:00Z</dcterms:created>
  <dc:creator>Greg Cole</dc:creator>
</cp:coreProperties>
</file>